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05DEE" w14:textId="0FCBB592" w:rsidR="00D8767D" w:rsidRDefault="00D8767D" w:rsidP="00D8767D">
      <w:pPr>
        <w:pStyle w:val="Web"/>
      </w:pPr>
      <w:r>
        <w:rPr>
          <w:rStyle w:val="aa"/>
          <w:color w:val="FF0000"/>
        </w:rPr>
        <w:t>◆</w:t>
      </w:r>
      <w:r w:rsidR="00F301DF">
        <w:rPr>
          <w:rStyle w:val="aa"/>
          <w:rFonts w:hint="eastAsia"/>
          <w:color w:val="FF0000"/>
        </w:rPr>
        <w:t xml:space="preserve">シャトレーゼのスイーツやケーキも食べ放題‼　　　　　　　　　　</w:t>
      </w:r>
      <w:r>
        <w:rPr>
          <w:rStyle w:val="aa"/>
          <w:color w:val="FF0000"/>
        </w:rPr>
        <w:t xml:space="preserve">　</w:t>
      </w:r>
      <w:r>
        <w:t xml:space="preserve">　</w:t>
      </w:r>
      <w:r>
        <w:rPr>
          <w:rStyle w:val="aa"/>
        </w:rPr>
        <w:t>出発日：</w:t>
      </w:r>
      <w:r w:rsidR="00833DFC">
        <w:rPr>
          <w:rStyle w:val="aa"/>
          <w:rFonts w:hint="eastAsia"/>
        </w:rPr>
        <w:t>５/７(木)</w:t>
      </w:r>
    </w:p>
    <w:p w14:paraId="68D06C9E" w14:textId="100FB733" w:rsidR="00D8767D" w:rsidRDefault="00D8767D" w:rsidP="00D8767D">
      <w:pPr>
        <w:pStyle w:val="Web"/>
      </w:pPr>
      <w:r w:rsidRPr="004D7D8D">
        <w:rPr>
          <w:b/>
          <w:bCs/>
          <w:i/>
          <w:iCs/>
          <w:color w:val="0070C0"/>
        </w:rPr>
        <w:t>N</w:t>
      </w:r>
      <w:r w:rsidRPr="004D7D8D">
        <w:rPr>
          <w:rStyle w:val="aa"/>
          <w:i/>
          <w:iCs/>
          <w:color w:val="0070C0"/>
        </w:rPr>
        <w:t>EW‼</w:t>
      </w:r>
      <w:r w:rsidRPr="004D7D8D">
        <w:rPr>
          <w:rStyle w:val="aa"/>
          <w:color w:val="0070C0"/>
        </w:rPr>
        <w:t xml:space="preserve">　</w:t>
      </w:r>
      <w:r>
        <w:rPr>
          <w:rStyle w:val="aa"/>
        </w:rPr>
        <w:t xml:space="preserve">　</w:t>
      </w:r>
      <w:r w:rsidR="00833DFC">
        <w:rPr>
          <w:rStyle w:val="aa"/>
          <w:rFonts w:hint="eastAsia"/>
        </w:rPr>
        <w:t>ミズバショウの戸隠・善光寺とシャトレーゼホテルランチ</w:t>
      </w:r>
      <w:r w:rsidR="00F301DF">
        <w:rPr>
          <w:rStyle w:val="aa"/>
          <w:rFonts w:hint="eastAsia"/>
        </w:rPr>
        <w:t>ビュッフェ</w:t>
      </w:r>
    </w:p>
    <w:p w14:paraId="1EE3DE97" w14:textId="17E56139" w:rsidR="00D8767D" w:rsidRDefault="00D8767D" w:rsidP="00D8767D">
      <w:pPr>
        <w:pStyle w:val="Web"/>
        <w:jc w:val="right"/>
      </w:pPr>
      <w:r>
        <w:rPr>
          <w:rStyle w:val="aa"/>
        </w:rPr>
        <w:t xml:space="preserve">　　　</w:t>
      </w:r>
      <w:r w:rsidR="00833DFC">
        <w:rPr>
          <w:rStyle w:val="aa"/>
          <w:rFonts w:hint="eastAsia"/>
        </w:rPr>
        <w:t>１７，１００</w:t>
      </w:r>
      <w:r>
        <w:rPr>
          <w:rStyle w:val="aa"/>
        </w:rPr>
        <w:t>円</w:t>
      </w:r>
    </w:p>
    <w:p w14:paraId="581637B8" w14:textId="10CAD337" w:rsidR="00C7676E" w:rsidRPr="00C7676E" w:rsidRDefault="004D7D8D" w:rsidP="00C7676E">
      <w:pPr>
        <w:pStyle w:val="Web"/>
        <w:numPr>
          <w:ilvl w:val="0"/>
          <w:numId w:val="1"/>
        </w:numPr>
        <w:rPr>
          <w:rStyle w:val="aa"/>
        </w:rPr>
      </w:pPr>
      <w:r>
        <w:rPr>
          <w:rStyle w:val="aa"/>
          <w:rFonts w:hint="eastAsia"/>
          <w:color w:val="FF0000"/>
        </w:rPr>
        <w:t>アルペンルートの</w:t>
      </w:r>
      <w:r w:rsidR="00847F42">
        <w:rPr>
          <w:rStyle w:val="aa"/>
          <w:rFonts w:hint="eastAsia"/>
          <w:color w:val="FF0000"/>
        </w:rPr>
        <w:t>゛春の風物詩″</w:t>
      </w:r>
      <w:r w:rsidR="00C7676E">
        <w:rPr>
          <w:rStyle w:val="aa"/>
          <w:rFonts w:hint="eastAsia"/>
          <w:color w:val="FF0000"/>
        </w:rPr>
        <w:t xml:space="preserve">　　　　　　　　　　　　　　　　　　　</w:t>
      </w:r>
      <w:r w:rsidR="00C7676E" w:rsidRPr="00C7676E">
        <w:rPr>
          <w:rStyle w:val="aa"/>
          <w:rFonts w:hint="eastAsia"/>
        </w:rPr>
        <w:t>出発日：</w:t>
      </w:r>
      <w:r w:rsidR="00C7676E" w:rsidRPr="00C7676E">
        <w:rPr>
          <w:rStyle w:val="aa"/>
          <w:rFonts w:hint="eastAsia"/>
          <w:color w:val="0070C0"/>
        </w:rPr>
        <w:t>５/２(土)</w:t>
      </w:r>
      <w:r w:rsidR="00C7676E">
        <w:rPr>
          <w:rStyle w:val="aa"/>
          <w:rFonts w:hint="eastAsia"/>
        </w:rPr>
        <w:t>・</w:t>
      </w:r>
      <w:r w:rsidR="00C7676E" w:rsidRPr="00C7676E">
        <w:rPr>
          <w:rStyle w:val="aa"/>
          <w:rFonts w:hint="eastAsia"/>
          <w:color w:val="EE0000"/>
        </w:rPr>
        <w:t>５(火・祝)</w:t>
      </w:r>
    </w:p>
    <w:p w14:paraId="1645C412" w14:textId="45F3D8B3" w:rsidR="00C7676E" w:rsidRDefault="004D7D8D" w:rsidP="004D7D8D">
      <w:pPr>
        <w:pStyle w:val="Web"/>
        <w:rPr>
          <w:rStyle w:val="aa"/>
        </w:rPr>
      </w:pPr>
      <w:r w:rsidRPr="004D7D8D">
        <w:rPr>
          <w:rStyle w:val="aa"/>
          <w:rFonts w:hint="eastAsia"/>
          <w:i/>
          <w:iCs/>
          <w:color w:val="0070C0"/>
        </w:rPr>
        <w:t>NEW‼</w:t>
      </w:r>
      <w:r>
        <w:rPr>
          <w:rStyle w:val="aa"/>
          <w:rFonts w:hint="eastAsia"/>
          <w:i/>
          <w:iCs/>
          <w:color w:val="0070C0"/>
        </w:rPr>
        <w:t xml:space="preserve">　　</w:t>
      </w:r>
      <w:r w:rsidRPr="004D7D8D">
        <w:rPr>
          <w:rStyle w:val="aa"/>
          <w:rFonts w:hint="eastAsia"/>
        </w:rPr>
        <w:t>立山雪の大谷ウォーク</w:t>
      </w:r>
      <w:r>
        <w:rPr>
          <w:rStyle w:val="aa"/>
          <w:rFonts w:hint="eastAsia"/>
        </w:rPr>
        <w:t xml:space="preserve">　　　　　　　　　　　　　　　　　　　　　　　　　　　　　　　　　　</w:t>
      </w:r>
    </w:p>
    <w:p w14:paraId="12405F9C" w14:textId="34AA811A" w:rsidR="004D7D8D" w:rsidRPr="004D7D8D" w:rsidRDefault="004D7D8D" w:rsidP="004D7D8D">
      <w:pPr>
        <w:pStyle w:val="Web"/>
        <w:rPr>
          <w:rStyle w:val="aa"/>
          <w:rFonts w:hint="eastAsia"/>
          <w:i/>
          <w:iCs/>
          <w:color w:val="0070C0"/>
        </w:rPr>
      </w:pPr>
      <w:r>
        <w:rPr>
          <w:rStyle w:val="aa"/>
          <w:rFonts w:hint="eastAsia"/>
        </w:rPr>
        <w:t xml:space="preserve">　　　　　　　　　　　　　　　　　　　　　　　　　　　　　　　　　　　　　　　　　　　　　　　　　　　　　　　　 　９，８００円</w:t>
      </w:r>
    </w:p>
    <w:p w14:paraId="26DEFDA1" w14:textId="6494A764" w:rsidR="00D8767D" w:rsidRDefault="00F301DF" w:rsidP="00D8767D">
      <w:pPr>
        <w:pStyle w:val="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3423CC" wp14:editId="6B4F2E1D">
                <wp:simplePos x="0" y="0"/>
                <wp:positionH relativeFrom="page">
                  <wp:align>right</wp:align>
                </wp:positionH>
                <wp:positionV relativeFrom="paragraph">
                  <wp:posOffset>205740</wp:posOffset>
                </wp:positionV>
                <wp:extent cx="1066800" cy="281940"/>
                <wp:effectExtent l="0" t="0" r="0" b="3810"/>
                <wp:wrapNone/>
                <wp:docPr id="101408039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1D8198" w14:textId="2176878F" w:rsidR="00F301DF" w:rsidRPr="00F301DF" w:rsidRDefault="00F301DF" w:rsidP="00F301DF">
                            <w:pPr>
                              <w:pStyle w:val="Web"/>
                              <w:jc w:val="center"/>
                              <w:rPr>
                                <w:b/>
                                <w:i/>
                                <w:iCs/>
                                <w:color w:val="EE0000"/>
                                <w:sz w:val="2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01DF">
                              <w:rPr>
                                <w:rFonts w:hint="eastAsia"/>
                                <w:b/>
                                <w:i/>
                                <w:iCs/>
                                <w:color w:val="EE0000"/>
                                <w:sz w:val="2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催行決定‼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3423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2.8pt;margin-top:16.2pt;width:84pt;height:22.2pt;z-index:251665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sYdDwIAACEEAAAOAAAAZHJzL2Uyb0RvYy54bWysU99v2jAQfp+0/8Hy+0hAHYOIULFWTJNQ&#10;W4lOfTaOTSLZPs82JOyv39kJhXZ7mvbinO8u9+P7Pi9uO63IUTjfgCnpeJRTIgyHqjH7kv54Xn+a&#10;UeIDMxVTYERJT8LT2+XHD4vWFmICNahKOIJFjC9aW9I6BFtkmee10MyPwAqDQQlOs4BXt88qx1qs&#10;rlU2yfNp1oKrrAMuvEfvfR+ky1RfSsHDo5ReBKJKirOFdLp07uKZLRes2Dtm64YPY7B/mEKzxmDT&#10;11L3LDBycM0fpXTDHXiQYcRBZyBlw0XaAbcZ5++22dbMirQLguPtK0z+/5XlD8etfXIkdF+hQwIj&#10;IK31hUdn3KeTTscvTkowjhCeXmETXSA8/pRPp7McQxxjk9l4fpNwzS5/W+fDNwGaRKOkDmlJaLHj&#10;xgfsiKnnlNjMwLpRKlGjzBsHJkZPdhkxWqHbdcPcO6hOuI6Dnmlv+brBnhvmwxNzSC2OiXINj3hI&#10;BW1JYbAoqcH9+ps/5iPiGKWkRamU1P88MCcoUd8NcvHlZjL/jNpKl9lsji3cdWB3FTAHfQeoxTE+&#10;C8uTGdODOpvSgX5BTa9iTwwxw7FzScPZvAu9fPFNcLFapSTUkmVhY7aWx9IRsojnc/fCnB1AD0jX&#10;A5wlxYp32Pe5PdirQwDZJGIivD2mA+qow8TX8Gai0K/vKevyspe/AQAA//8DAFBLAwQUAAYACAAA&#10;ACEAY3dz/N0AAAAGAQAADwAAAGRycy9kb3ducmV2LnhtbEyPwU7DMBBE70j8g7VI3KhDAROFbKoU&#10;CZC4tLQV4ujESxIRr6PYbQNfj3uC486MZt7mi8n24kCj7xwjXM8SEMS1Mx03CLvt01UKwgfNRveO&#10;CeGbPCyK87NcZ8Yd+Y0Om9CIWMI+0whtCEMmpa9bstrP3EAcvU83Wh3iOTbSjPoYy20v50mipNUd&#10;x4VWD/TYUv212VuEn86XL+vVMlTLu4/nZP2q/HupEC8vpvIBRKAp/IXhhB/RoYhMlduz8aJHiI8E&#10;hJv5LYiTq9IoVAj3KgVZ5PI/fvELAAD//wMAUEsBAi0AFAAGAAgAAAAhALaDOJL+AAAA4QEAABMA&#10;AAAAAAAAAAAAAAAAAAAAAFtDb250ZW50X1R5cGVzXS54bWxQSwECLQAUAAYACAAAACEAOP0h/9YA&#10;AACUAQAACwAAAAAAAAAAAAAAAAAvAQAAX3JlbHMvLnJlbHNQSwECLQAUAAYACAAAACEAn47GHQ8C&#10;AAAhBAAADgAAAAAAAAAAAAAAAAAuAgAAZHJzL2Uyb0RvYy54bWxQSwECLQAUAAYACAAAACEAY3dz&#10;/N0AAAAGAQAADwAAAAAAAAAAAAAAAABpBAAAZHJzL2Rvd25yZXYueG1sUEsFBgAAAAAEAAQA8wAA&#10;AHMFAAAAAA==&#10;" filled="f" stroked="f">
                <v:fill o:detectmouseclick="t"/>
                <v:textbox inset="5.85pt,.7pt,5.85pt,.7pt">
                  <w:txbxContent>
                    <w:p w14:paraId="591D8198" w14:textId="2176878F" w:rsidR="00F301DF" w:rsidRPr="00F301DF" w:rsidRDefault="00F301DF" w:rsidP="00F301DF">
                      <w:pPr>
                        <w:pStyle w:val="Web"/>
                        <w:jc w:val="center"/>
                        <w:rPr>
                          <w:b/>
                          <w:i/>
                          <w:iCs/>
                          <w:color w:val="EE0000"/>
                          <w:sz w:val="2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301DF">
                        <w:rPr>
                          <w:rFonts w:hint="eastAsia"/>
                          <w:b/>
                          <w:i/>
                          <w:iCs/>
                          <w:color w:val="EE0000"/>
                          <w:sz w:val="2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催行決定‼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8767D">
        <w:rPr>
          <w:rStyle w:val="aa"/>
          <w:color w:val="FF0000"/>
        </w:rPr>
        <w:t>◆</w:t>
      </w:r>
      <w:r w:rsidR="00D8767D" w:rsidRPr="00D8767D">
        <w:rPr>
          <w:rStyle w:val="aa"/>
          <w:color w:val="FF0000"/>
          <w:sz w:val="21"/>
          <w:szCs w:val="21"/>
        </w:rPr>
        <w:t>【今行ける能登】　食べて良し・見て良し・ショッピングして良し（お買物クーポン付き)</w:t>
      </w:r>
      <w:r w:rsidR="00D8767D">
        <w:rPr>
          <w:rStyle w:val="aa"/>
        </w:rPr>
        <w:t xml:space="preserve">　出発日：４/６(月)・</w:t>
      </w:r>
      <w:r w:rsidR="00D8767D" w:rsidRPr="00D8767D">
        <w:rPr>
          <w:rStyle w:val="aa"/>
          <w:color w:val="0070C0"/>
        </w:rPr>
        <w:t>１１(土)</w:t>
      </w:r>
    </w:p>
    <w:p w14:paraId="53B4DADC" w14:textId="384FB30C" w:rsidR="00D8767D" w:rsidRDefault="00D8767D" w:rsidP="004D7D8D">
      <w:pPr>
        <w:pStyle w:val="Web"/>
        <w:ind w:firstLineChars="400" w:firstLine="964"/>
      </w:pPr>
      <w:r>
        <w:rPr>
          <w:rStyle w:val="aa"/>
        </w:rPr>
        <w:t>七尾の桜</w:t>
      </w:r>
      <w:r>
        <w:rPr>
          <w:rStyle w:val="aa"/>
          <w:rFonts w:hint="eastAsia"/>
        </w:rPr>
        <w:t xml:space="preserve"> </w:t>
      </w:r>
      <w:r>
        <w:rPr>
          <w:rStyle w:val="aa"/>
        </w:rPr>
        <w:t>隠れ家で食す海鮮ちらしと奥能登の旅</w:t>
      </w:r>
    </w:p>
    <w:p w14:paraId="5C3D0DCD" w14:textId="4F3AC71D" w:rsidR="00D8767D" w:rsidRDefault="00D8767D" w:rsidP="00D8767D">
      <w:pPr>
        <w:pStyle w:val="Web"/>
        <w:jc w:val="right"/>
      </w:pPr>
      <w:r>
        <w:rPr>
          <w:rStyle w:val="aa"/>
        </w:rPr>
        <w:t>１１，７００円</w:t>
      </w:r>
    </w:p>
    <w:p w14:paraId="2D47502F" w14:textId="61888AD3" w:rsidR="00D8767D" w:rsidRDefault="00D8767D" w:rsidP="00D8767D">
      <w:pPr>
        <w:pStyle w:val="Web"/>
        <w:rPr>
          <w:rStyle w:val="aa"/>
          <w:i/>
          <w:iCs/>
          <w:color w:val="EE0000"/>
        </w:rPr>
      </w:pPr>
      <w:r>
        <w:rPr>
          <w:rStyle w:val="aa"/>
          <w:color w:val="FF0000"/>
        </w:rPr>
        <w:t xml:space="preserve">◆ふくちゃんと行く‼　日本一の桃源郷　</w:t>
      </w:r>
      <w:r>
        <w:rPr>
          <w:rStyle w:val="aa"/>
        </w:rPr>
        <w:t xml:space="preserve">　　　　　　　　　　　　　　　　　　出発日：</w:t>
      </w:r>
      <w:r w:rsidRPr="00D8767D">
        <w:rPr>
          <w:rStyle w:val="aa"/>
          <w:color w:val="EE0000"/>
        </w:rPr>
        <w:t>４/２９(水・祝)</w:t>
      </w:r>
      <w:r>
        <w:rPr>
          <w:rStyle w:val="aa"/>
        </w:rPr>
        <w:t xml:space="preserve">　</w:t>
      </w:r>
      <w:r w:rsidR="00467137" w:rsidRPr="00467137">
        <w:rPr>
          <w:rStyle w:val="aa"/>
          <w:rFonts w:hint="eastAsia"/>
          <w:i/>
          <w:iCs/>
          <w:color w:val="EE0000"/>
        </w:rPr>
        <w:t>満席</w:t>
      </w:r>
      <w:r w:rsidR="00467137">
        <w:rPr>
          <w:rStyle w:val="aa"/>
          <w:rFonts w:hint="eastAsia"/>
          <w:i/>
          <w:iCs/>
          <w:color w:val="EE0000"/>
        </w:rPr>
        <w:t>‼</w:t>
      </w:r>
    </w:p>
    <w:p w14:paraId="69E98FAC" w14:textId="77777777" w:rsidR="00467137" w:rsidRDefault="00467137" w:rsidP="00D8767D">
      <w:pPr>
        <w:pStyle w:val="Web"/>
        <w:rPr>
          <w:rFonts w:hint="eastAsia"/>
        </w:rPr>
      </w:pPr>
    </w:p>
    <w:p w14:paraId="23DBE555" w14:textId="592B339F" w:rsidR="00D8767D" w:rsidRDefault="00D8767D" w:rsidP="004D7D8D">
      <w:pPr>
        <w:pStyle w:val="Web"/>
        <w:ind w:firstLineChars="400" w:firstLine="964"/>
      </w:pPr>
      <w:r>
        <w:rPr>
          <w:rStyle w:val="aa"/>
        </w:rPr>
        <w:t>花桃の里と昼神温泉「ユルイの宿 恵山」南信州の旅</w:t>
      </w:r>
    </w:p>
    <w:p w14:paraId="45F9A194" w14:textId="77777777" w:rsidR="00D8767D" w:rsidRDefault="00D8767D" w:rsidP="00D8767D">
      <w:pPr>
        <w:pStyle w:val="Web"/>
        <w:jc w:val="right"/>
      </w:pPr>
      <w:r>
        <w:rPr>
          <w:rStyle w:val="aa"/>
        </w:rPr>
        <w:t xml:space="preserve">　　　　　　　　　　　　　　　　　　　　　　　　　　　　　１泊２日　　　４３，０００円～４５，２００円</w:t>
      </w:r>
    </w:p>
    <w:p w14:paraId="14B89158" w14:textId="47AA9648" w:rsidR="00D8767D" w:rsidRDefault="00F301DF" w:rsidP="00D8767D">
      <w:pPr>
        <w:pStyle w:val="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527165" wp14:editId="1A0117BB">
                <wp:simplePos x="0" y="0"/>
                <wp:positionH relativeFrom="margin">
                  <wp:posOffset>6226810</wp:posOffset>
                </wp:positionH>
                <wp:positionV relativeFrom="paragraph">
                  <wp:posOffset>20320</wp:posOffset>
                </wp:positionV>
                <wp:extent cx="838200" cy="281940"/>
                <wp:effectExtent l="0" t="0" r="0" b="3810"/>
                <wp:wrapNone/>
                <wp:docPr id="200452823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49B199" w14:textId="42890E4E" w:rsidR="00F301DF" w:rsidRPr="00F301DF" w:rsidRDefault="00F301DF" w:rsidP="00F301DF">
                            <w:pPr>
                              <w:pStyle w:val="Web"/>
                              <w:jc w:val="center"/>
                              <w:rPr>
                                <w:b/>
                                <w:i/>
                                <w:iCs/>
                                <w:color w:val="0070C0"/>
                                <w:sz w:val="2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i/>
                                <w:iCs/>
                                <w:color w:val="0070C0"/>
                                <w:sz w:val="2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問合せ多数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27165" id="_x0000_s1027" type="#_x0000_t202" style="position:absolute;margin-left:490.3pt;margin-top:1.6pt;width:66pt;height:22.2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44bEQIAACcEAAAOAAAAZHJzL2Uyb0RvYy54bWysU8tu2zAQvBfoPxC817LdtJUFy4GbwEUB&#10;IwngBDnTFGkJILksSVtyv75LSn407anohVrurvYxM5zfdlqRg3C+AVPSyWhMiTAcqsbsSvryvPqQ&#10;U+IDMxVTYERJj8LT28X7d/PWFmIKNahKOIJFjC9aW9I6BFtkmee10MyPwAqDQQlOs4BXt8sqx1qs&#10;rlU2HY8/Zy24yjrgwnv03vdBukj1pRQ8PErpRSCqpDhbSKdL5zae2WLOip1jtm74MAb7hyk0aww2&#10;PZe6Z4GRvWv+KKUb7sCDDCMOOgMpGy7SDrjNZPxmm03NrEi7IDjenmHy/68sfzhs7JMjofsKHRIY&#10;AWmtLzw64z6ddDp+cVKCcYTweIZNdIFwdOYfc6SCEo6haT6Z3SRYs8vP1vnwTYAm0SipQ1YSWOyw&#10;9gEbYuopJfYysGqUSswo85sDE6Mnu0wYrdBtO9JUV9NvoTriUg56vr3lqwZbr5kPT8whwTgtijY8&#10;4iEVtCWFwaKkBvfzb/6Yj7hjlJIWBVNS/2PPnKBEfTfIyJeb6ewTKixd8nyGLdx1YHsVMHt9B6jI&#10;CT4Oy5MZ04M6mdKBfkVlL2NPDDHDsXNJw8m8C72I8WVwsVymJFSUZWFtNpbH0hG5COtz98qcHbAP&#10;SNoDnITFijcU9Lk95st9ANkkfiLKPaYD+KjGRNvwcqLcr+8p6/K+F78AAAD//wMAUEsDBBQABgAI&#10;AAAAIQBwvagu4AAAAAkBAAAPAAAAZHJzL2Rvd25yZXYueG1sTI/BTsMwEETvSPyDtUjcqJ0ApoRs&#10;qhQJkHqhtBXi6MRLEhHbUey2ga/HPcFxdkYzb/PFZHp2oNF3ziIkMwGMbO10ZxuE3fbpag7MB2W1&#10;6p0lhG/ysCjOz3KVaXe0b3TYhIbFEuszhdCGMGSc+7olo/zMDWSj9+lGo0KUY8P1qI6x3PQ8FUJy&#10;ozobF1o10GNL9ddmbxB+Ol++rF+XoVrefjyL9Ur691IiXl5M5QOwQFP4C8MJP6JDEZkqt7fasx7h&#10;fi5kjCJcp8BOfpKk8VAh3NxJ4EXO/39Q/AIAAP//AwBQSwECLQAUAAYACAAAACEAtoM4kv4AAADh&#10;AQAAEwAAAAAAAAAAAAAAAAAAAAAAW0NvbnRlbnRfVHlwZXNdLnhtbFBLAQItABQABgAIAAAAIQA4&#10;/SH/1gAAAJQBAAALAAAAAAAAAAAAAAAAAC8BAABfcmVscy8ucmVsc1BLAQItABQABgAIAAAAIQBA&#10;P44bEQIAACcEAAAOAAAAAAAAAAAAAAAAAC4CAABkcnMvZTJvRG9jLnhtbFBLAQItABQABgAIAAAA&#10;IQBwvagu4AAAAAkBAAAPAAAAAAAAAAAAAAAAAGsEAABkcnMvZG93bnJldi54bWxQSwUGAAAAAAQA&#10;BADzAAAAeAUAAAAA&#10;" filled="f" stroked="f">
                <v:fill o:detectmouseclick="t"/>
                <v:textbox inset="5.85pt,.7pt,5.85pt,.7pt">
                  <w:txbxContent>
                    <w:p w14:paraId="2249B199" w14:textId="42890E4E" w:rsidR="00F301DF" w:rsidRPr="00F301DF" w:rsidRDefault="00F301DF" w:rsidP="00F301DF">
                      <w:pPr>
                        <w:pStyle w:val="Web"/>
                        <w:jc w:val="center"/>
                        <w:rPr>
                          <w:b/>
                          <w:i/>
                          <w:iCs/>
                          <w:color w:val="0070C0"/>
                          <w:sz w:val="2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i/>
                          <w:iCs/>
                          <w:color w:val="0070C0"/>
                          <w:sz w:val="2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問合せ多数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8767D">
        <w:rPr>
          <w:rStyle w:val="aa"/>
          <w:color w:val="FF0000"/>
        </w:rPr>
        <w:t xml:space="preserve">◆春爛漫‼春の陽気にお花見日和　　</w:t>
      </w:r>
      <w:r w:rsidR="00D8767D">
        <w:rPr>
          <w:rStyle w:val="aa"/>
        </w:rPr>
        <w:t xml:space="preserve">　　　　　　　　　　　　　　　　　　　出発日：</w:t>
      </w:r>
      <w:r w:rsidR="00D8767D" w:rsidRPr="00D8767D">
        <w:rPr>
          <w:rStyle w:val="aa"/>
          <w:color w:val="0070C0"/>
        </w:rPr>
        <w:t>４/４(土)</w:t>
      </w:r>
      <w:r w:rsidR="00C7676E" w:rsidRPr="00C7676E">
        <w:rPr>
          <w:rStyle w:val="aa"/>
          <w:rFonts w:hint="eastAsia"/>
          <w:i/>
          <w:iCs/>
          <w:color w:val="EE0000"/>
        </w:rPr>
        <w:t>満席‼</w:t>
      </w:r>
      <w:r w:rsidR="00D8767D">
        <w:rPr>
          <w:rStyle w:val="aa"/>
        </w:rPr>
        <w:t>・１０(金)</w:t>
      </w:r>
    </w:p>
    <w:p w14:paraId="07ACAA00" w14:textId="43C069E0" w:rsidR="00D8767D" w:rsidRDefault="00D8767D" w:rsidP="004D7D8D">
      <w:pPr>
        <w:pStyle w:val="Web"/>
        <w:ind w:firstLineChars="250" w:firstLine="602"/>
      </w:pPr>
      <w:r>
        <w:rPr>
          <w:rStyle w:val="aa"/>
        </w:rPr>
        <w:t xml:space="preserve">　　ネモフィラと岐阜公園の桜</w:t>
      </w:r>
    </w:p>
    <w:p w14:paraId="06026AFD" w14:textId="3C765F00" w:rsidR="00D8767D" w:rsidRDefault="00D8767D" w:rsidP="00D8767D">
      <w:pPr>
        <w:pStyle w:val="Web"/>
        <w:jc w:val="right"/>
      </w:pPr>
      <w:r>
        <w:rPr>
          <w:rStyle w:val="aa"/>
        </w:rPr>
        <w:t xml:space="preserve">　　　　　　　　　　　　　　　　　　　　　　　　　　　　　　　　　　　　　　１８，９００円</w:t>
      </w:r>
    </w:p>
    <w:p w14:paraId="25CF2D1A" w14:textId="1058990B" w:rsidR="00D8767D" w:rsidRDefault="00F301DF" w:rsidP="00D8767D">
      <w:pPr>
        <w:pStyle w:val="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C15D7C" wp14:editId="69EF074C">
                <wp:simplePos x="0" y="0"/>
                <wp:positionH relativeFrom="margin">
                  <wp:posOffset>5577840</wp:posOffset>
                </wp:positionH>
                <wp:positionV relativeFrom="paragraph">
                  <wp:posOffset>27940</wp:posOffset>
                </wp:positionV>
                <wp:extent cx="739140" cy="281940"/>
                <wp:effectExtent l="0" t="0" r="0" b="3810"/>
                <wp:wrapNone/>
                <wp:docPr id="155191873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14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6C533C" w14:textId="77777777" w:rsidR="00F301DF" w:rsidRPr="00F301DF" w:rsidRDefault="00F301DF" w:rsidP="00F301DF">
                            <w:pPr>
                              <w:pStyle w:val="Web"/>
                              <w:jc w:val="center"/>
                              <w:rPr>
                                <w:b/>
                                <w:i/>
                                <w:iCs/>
                                <w:color w:val="EE0000"/>
                                <w:sz w:val="2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01DF">
                              <w:rPr>
                                <w:rFonts w:hint="eastAsia"/>
                                <w:b/>
                                <w:i/>
                                <w:iCs/>
                                <w:color w:val="EE0000"/>
                                <w:sz w:val="2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催行決定‼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15D7C" id="_x0000_s1028" type="#_x0000_t202" style="position:absolute;margin-left:439.2pt;margin-top:2.2pt;width:58.2pt;height:22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q0VEQIAACcEAAAOAAAAZHJzL2Uyb0RvYy54bWysU01vGyEQvVfqf0Dc67XdtLFXXkduIleV&#10;rCSSU+WMWfAiAUMBe9f99R1YfzXtqeqFHWZm5+O9x+yuM5rshQ8KbEVHgyElwnKold1W9PvL8sOE&#10;khCZrZkGKyp6EIHezd+/m7WuFGNoQNfCEyxiQ9m6ijYxurIoAm+EYWEATlgMSvCGRbz6bVF71mJ1&#10;o4vxcPi5aMHXzgMXIaD3oQ/Sea4vpeDxScogItEVxdliPn0+N+ks5jNWbj1zjeLHMdg/TGGYstj0&#10;XOqBRUZ2Xv1RyijuIYCMAw6mACkVF3kH3GY0fLPNumFO5F0QnODOMIX/V5Y/7tfu2ZPYfYEOCUyA&#10;tC6UAZ1pn056k744KcE4Qng4wya6SDg6bz9ORzcY4RgaT0ZTtLFKcfnZ+RC/CjAkGRX1yEoGi+1X&#10;Ifapp5TUy8JSaZ2Z0fY3B9ZMnuIyYbJit+mIqrH5afoN1AdcykPPd3B8qbD1ioX4zDwSjNOiaOMT&#10;HlJDW1E4WpQ04H/+zZ/yEXeMUtKiYCoafuyYF5TobxYZub0ZTz+hwvJlMpliC38d2FwF7M7cAypy&#10;hI/D8Wym9KhPpvRgXlHZi9QTQ8xy7FzReDLvYy9ifBlcLBY5CRXlWFzZteOpdEIuwfrSvTLvjthH&#10;JO0RTsJi5RsK+twe88UuglSZn4Ryj+kRfFRjZvj4cpLcr+856/K+578AAAD//wMAUEsDBBQABgAI&#10;AAAAIQCAVAP33wAAAAgBAAAPAAAAZHJzL2Rvd25yZXYueG1sTI/BTsMwEETvSPyDtUjcqAMKwQ1x&#10;qhQJkLi0FIQ4OvGSRMTrKHbbwNeznOC0Gs1o9k2xmt0gDjiF3pOGy0UCAqnxtqdWw+vL/YUCEaIh&#10;awZPqOELA6zK05PC5NYf6RkPu9gKLqGQGw1djGMuZWg6dCYs/IjE3oefnIksp1bayRy53A3yKkky&#10;6UxP/KEzI9512Hzu9k7Ddx+qx+1mHev19ftDsn3KwluVaX1+Nle3ICLO8S8Mv/iMDiUz1X5PNohB&#10;g7pRKUc1pHzYXy5TnlKzVgpkWcj/A8ofAAAA//8DAFBLAQItABQABgAIAAAAIQC2gziS/gAAAOEB&#10;AAATAAAAAAAAAAAAAAAAAAAAAABbQ29udGVudF9UeXBlc10ueG1sUEsBAi0AFAAGAAgAAAAhADj9&#10;If/WAAAAlAEAAAsAAAAAAAAAAAAAAAAALwEAAF9yZWxzLy5yZWxzUEsBAi0AFAAGAAgAAAAhAOhC&#10;rRURAgAAJwQAAA4AAAAAAAAAAAAAAAAALgIAAGRycy9lMm9Eb2MueG1sUEsBAi0AFAAGAAgAAAAh&#10;AIBUA/ffAAAACAEAAA8AAAAAAAAAAAAAAAAAawQAAGRycy9kb3ducmV2LnhtbFBLBQYAAAAABAAE&#10;APMAAAB3BQAAAAA=&#10;" filled="f" stroked="f">
                <v:fill o:detectmouseclick="t"/>
                <v:textbox inset="5.85pt,.7pt,5.85pt,.7pt">
                  <w:txbxContent>
                    <w:p w14:paraId="336C533C" w14:textId="77777777" w:rsidR="00F301DF" w:rsidRPr="00F301DF" w:rsidRDefault="00F301DF" w:rsidP="00F301DF">
                      <w:pPr>
                        <w:pStyle w:val="Web"/>
                        <w:jc w:val="center"/>
                        <w:rPr>
                          <w:b/>
                          <w:i/>
                          <w:iCs/>
                          <w:color w:val="EE0000"/>
                          <w:sz w:val="2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301DF">
                        <w:rPr>
                          <w:rFonts w:hint="eastAsia"/>
                          <w:b/>
                          <w:i/>
                          <w:iCs/>
                          <w:color w:val="EE0000"/>
                          <w:sz w:val="2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催行決定‼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8767D">
        <w:rPr>
          <w:rStyle w:val="aa"/>
          <w:color w:val="FF0000"/>
        </w:rPr>
        <w:t>◆ユネスコ無形文化遺産「高山祭の屋台行事」</w:t>
      </w:r>
      <w:r w:rsidR="00D8767D">
        <w:rPr>
          <w:rStyle w:val="aa"/>
        </w:rPr>
        <w:t xml:space="preserve">　　　　　　　　　　　　　出発日：４/１４(火)</w:t>
      </w:r>
    </w:p>
    <w:p w14:paraId="1801F2F9" w14:textId="2BFFD344" w:rsidR="00D8767D" w:rsidRDefault="00D8767D" w:rsidP="004D7D8D">
      <w:pPr>
        <w:pStyle w:val="Web"/>
        <w:ind w:firstLineChars="250" w:firstLine="602"/>
      </w:pPr>
      <w:r>
        <w:rPr>
          <w:rStyle w:val="aa"/>
        </w:rPr>
        <w:t xml:space="preserve">　　春の高山祭</w:t>
      </w:r>
    </w:p>
    <w:p w14:paraId="1DD2FA99" w14:textId="1708F8CB" w:rsidR="00D8767D" w:rsidRDefault="00D8767D" w:rsidP="00D8767D">
      <w:pPr>
        <w:pStyle w:val="Web"/>
        <w:jc w:val="right"/>
      </w:pPr>
      <w:r>
        <w:rPr>
          <w:rStyle w:val="aa"/>
        </w:rPr>
        <w:t xml:space="preserve">　　　　　　　　　　　　　　　　　　　　　　　　　　　　　　　　　　　　　　１４，７００円</w:t>
      </w:r>
    </w:p>
    <w:p w14:paraId="21ACAF48" w14:textId="77777777" w:rsidR="00127936" w:rsidRDefault="00127936"/>
    <w:sectPr w:rsidR="00127936" w:rsidSect="00D8767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B5E84"/>
    <w:multiLevelType w:val="hybridMultilevel"/>
    <w:tmpl w:val="8DE03784"/>
    <w:lvl w:ilvl="0" w:tplc="0FAC803C">
      <w:numFmt w:val="bullet"/>
      <w:lvlText w:val="◆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  <w:color w:val="EE00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37039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06A"/>
    <w:rsid w:val="00083D7D"/>
    <w:rsid w:val="00127936"/>
    <w:rsid w:val="003E2FCD"/>
    <w:rsid w:val="00467137"/>
    <w:rsid w:val="004D7D8D"/>
    <w:rsid w:val="006A5204"/>
    <w:rsid w:val="00833DFC"/>
    <w:rsid w:val="00847F42"/>
    <w:rsid w:val="00C7676E"/>
    <w:rsid w:val="00CC706A"/>
    <w:rsid w:val="00D8767D"/>
    <w:rsid w:val="00E27F2B"/>
    <w:rsid w:val="00F3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7B109F"/>
  <w15:chartTrackingRefBased/>
  <w15:docId w15:val="{19C30181-E23D-46AF-AAE2-07472676B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706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7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70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06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706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706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706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706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706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C706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C706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C706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C70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C70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C70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C70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C70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C706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C70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C7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70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C70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70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C70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706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C706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C7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C706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C706A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D8767D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character" w:styleId="aa">
    <w:name w:val="Strong"/>
    <w:basedOn w:val="a0"/>
    <w:uiPriority w:val="22"/>
    <w:qFormat/>
    <w:rsid w:val="00D876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ryokou001</dc:creator>
  <cp:keywords/>
  <dc:description/>
  <cp:lastModifiedBy>ryokou001</cp:lastModifiedBy>
  <cp:revision>2</cp:revision>
  <cp:lastPrinted>2026-02-13T01:31:00Z</cp:lastPrinted>
  <dcterms:created xsi:type="dcterms:W3CDTF">2026-03-18T00:37:00Z</dcterms:created>
  <dcterms:modified xsi:type="dcterms:W3CDTF">2026-03-18T00:37:00Z</dcterms:modified>
</cp:coreProperties>
</file>